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8F159A" w:rsidRPr="009C330A" w:rsidRDefault="008F159A" w:rsidP="008F159A">
      <w:pPr>
        <w:ind w:left="1416" w:firstLine="0"/>
        <w:jc w:val="right"/>
        <w:rPr>
          <w:i/>
          <w:sz w:val="24"/>
          <w:szCs w:val="24"/>
        </w:rPr>
      </w:pPr>
      <w:r w:rsidRPr="009C330A">
        <w:rPr>
          <w:i/>
          <w:sz w:val="24"/>
          <w:szCs w:val="24"/>
        </w:rPr>
        <w:t xml:space="preserve">         (в ред. решения Сов</w:t>
      </w:r>
      <w:bookmarkStart w:id="0" w:name="_GoBack"/>
      <w:bookmarkEnd w:id="0"/>
      <w:r w:rsidRPr="009C330A">
        <w:rPr>
          <w:i/>
          <w:sz w:val="24"/>
          <w:szCs w:val="24"/>
        </w:rPr>
        <w:t>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>от 30.03.2022 №319)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2023 и 2024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907931" w:rsidRPr="00A13F0E" w:rsidTr="001D60A4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907931" w:rsidRPr="00A13F0E" w:rsidRDefault="00907931" w:rsidP="001D60A4">
            <w:pPr>
              <w:pStyle w:val="11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907931" w:rsidRPr="00A13F0E" w:rsidTr="001D60A4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907931" w:rsidRPr="00A13F0E" w:rsidRDefault="00907931" w:rsidP="001D60A4">
            <w:pPr>
              <w:pStyle w:val="11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rPr>
                <w:b/>
                <w:bCs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rPr>
                <w:b/>
                <w:bCs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rPr>
                <w:b/>
                <w:bCs/>
              </w:rPr>
            </w:pPr>
          </w:p>
        </w:tc>
      </w:tr>
      <w:tr w:rsidR="00907931" w:rsidRPr="00A13F0E" w:rsidTr="001D60A4">
        <w:trPr>
          <w:trHeight w:hRule="exact" w:val="169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496B0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1 358 211,1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907931" w:rsidRPr="00A13F0E" w:rsidTr="001D60A4">
        <w:trPr>
          <w:trHeight w:hRule="exact" w:val="6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1 056 548,8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907931" w:rsidRPr="00A13F0E" w:rsidTr="001D60A4">
        <w:trPr>
          <w:trHeight w:val="11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432 059,7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</w:tr>
      <w:tr w:rsidR="00907931" w:rsidRPr="00A13F0E" w:rsidTr="001D60A4">
        <w:trPr>
          <w:trHeight w:val="133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127 114,6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907931" w:rsidRPr="00A13F0E" w:rsidTr="001D60A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127 114,6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907931" w:rsidRPr="00A13F0E" w:rsidTr="001D60A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907931" w:rsidRPr="00A13F0E" w:rsidTr="001D60A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907931" w:rsidRPr="00A13F0E" w:rsidTr="001D60A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</w:tr>
      <w:tr w:rsidR="00907931" w:rsidRPr="00A13F0E" w:rsidTr="001D60A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2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907931" w:rsidRPr="00A13F0E" w:rsidTr="001D60A4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907931" w:rsidRPr="00A13F0E" w:rsidTr="001D60A4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907931" w:rsidRPr="00A13F0E" w:rsidTr="001D60A4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574F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907931" w:rsidRPr="00A13F0E" w:rsidTr="001D60A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907931" w:rsidRPr="00A13F0E" w:rsidTr="001D60A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</w:tr>
      <w:tr w:rsidR="00907931" w:rsidRPr="00A13F0E" w:rsidTr="001D60A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</w:tr>
      <w:tr w:rsidR="00907931" w:rsidRPr="00A13F0E" w:rsidTr="001D60A4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907931" w:rsidRPr="00A13F0E" w:rsidTr="001D60A4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907931" w:rsidRPr="00A13F0E" w:rsidTr="001D60A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907931" w:rsidRPr="00A13F0E" w:rsidTr="001D60A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907931" w:rsidRPr="00A13F0E" w:rsidTr="001D60A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907931" w:rsidRPr="00A13F0E" w:rsidTr="001D60A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выплату компенсации педагогическим</w:t>
            </w:r>
            <w:r>
              <w:rPr>
                <w:sz w:val="24"/>
                <w:szCs w:val="24"/>
              </w:rPr>
              <w:t xml:space="preserve"> и иным</w:t>
            </w:r>
            <w:r w:rsidRPr="002574F0"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lastRenderedPageBreak/>
              <w:t xml:space="preserve">работникам </w:t>
            </w:r>
            <w:r w:rsidRPr="00420113">
              <w:rPr>
                <w:sz w:val="24"/>
                <w:szCs w:val="24"/>
              </w:rPr>
              <w:t>муниципальных образовательных организаций</w:t>
            </w:r>
            <w:r w:rsidRPr="002574F0">
              <w:rPr>
                <w:sz w:val="24"/>
                <w:szCs w:val="24"/>
              </w:rPr>
              <w:t xml:space="preserve">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907931" w:rsidRPr="00A13F0E" w:rsidTr="001D60A4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907931" w:rsidRPr="00A13F0E" w:rsidTr="001D60A4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907931" w:rsidRPr="00A13F0E" w:rsidTr="001D60A4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BA0527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907931" w:rsidRPr="00A13F0E" w:rsidTr="001D60A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907931" w:rsidRPr="00A13F0E" w:rsidTr="001D60A4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A13F0E" w:rsidRDefault="00907931" w:rsidP="001D60A4">
            <w:pPr>
              <w:pStyle w:val="11"/>
              <w:ind w:firstLine="73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84 233,7 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A13F0E" w:rsidRDefault="00907931" w:rsidP="001D60A4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574F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обеспечение функционирования модели персонифицированного финансирования </w:t>
            </w:r>
            <w:r w:rsidRPr="0076612D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2574F0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125 169,3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20 096,4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8 096,4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8 096,4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108 960,9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7 691,6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</w:t>
            </w:r>
            <w:r w:rsidRPr="008A05DC">
              <w:rPr>
                <w:sz w:val="24"/>
                <w:szCs w:val="24"/>
              </w:rPr>
              <w:t>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</w:t>
            </w:r>
            <w:r w:rsidRPr="0076612D">
              <w:rPr>
                <w:sz w:val="24"/>
                <w:szCs w:val="24"/>
              </w:rPr>
              <w:lastRenderedPageBreak/>
              <w:t>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2 722,6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>
              <w:rPr>
                <w:sz w:val="24"/>
                <w:szCs w:val="24"/>
              </w:rPr>
              <w:t>о</w:t>
            </w:r>
            <w:r w:rsidRPr="002574F0">
              <w:rPr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2574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574F0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</w:t>
            </w:r>
            <w:r w:rsidRPr="002574F0">
              <w:rPr>
                <w:sz w:val="24"/>
                <w:szCs w:val="24"/>
              </w:rPr>
              <w:lastRenderedPageBreak/>
              <w:t xml:space="preserve">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lastRenderedPageBreak/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574F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574F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267 465,8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246 589,9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0B51EC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21 005,2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558</w:t>
            </w:r>
            <w:r w:rsidRPr="0076612D"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2574F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4 463,2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1 174,5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Почетный </w:t>
            </w:r>
            <w:r w:rsidRPr="002574F0">
              <w:rPr>
                <w:sz w:val="24"/>
                <w:szCs w:val="24"/>
              </w:rPr>
              <w:lastRenderedPageBreak/>
              <w:t xml:space="preserve">гражданин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233 032,8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232 803,0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субсидии на организацию проведения оплачиваемых общественных работ, временного трудоустройства </w:t>
            </w:r>
            <w:r w:rsidRPr="002574F0">
              <w:rPr>
                <w:sz w:val="24"/>
                <w:szCs w:val="24"/>
              </w:rPr>
              <w:lastRenderedPageBreak/>
              <w:t>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63 825,7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62 615,7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регионального проекта «Спорт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 xml:space="preserve">норма жизни»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1 154,7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2 344,3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энергосбережение и </w:t>
            </w:r>
            <w:r w:rsidRPr="002574F0">
              <w:rPr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</w:t>
            </w:r>
            <w:r w:rsidRPr="002574F0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2574F0">
              <w:rPr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Повышение уровня антитеррористической </w:t>
            </w:r>
            <w:r w:rsidRPr="002574F0">
              <w:rPr>
                <w:sz w:val="24"/>
                <w:szCs w:val="24"/>
              </w:rPr>
              <w:lastRenderedPageBreak/>
              <w:t>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5 439,1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4 839,1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4 839,1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4 839,1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</w:t>
            </w:r>
            <w:r w:rsidRPr="002574F0">
              <w:rPr>
                <w:sz w:val="24"/>
                <w:szCs w:val="24"/>
              </w:rPr>
              <w:lastRenderedPageBreak/>
              <w:t xml:space="preserve">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lastRenderedPageBreak/>
              <w:t>Бала</w:t>
            </w:r>
            <w:r>
              <w:rPr>
                <w:b/>
                <w:bCs/>
                <w:sz w:val="24"/>
                <w:szCs w:val="24"/>
              </w:rPr>
              <w:t>хнинского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lastRenderedPageBreak/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2574F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2574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</w:t>
            </w:r>
            <w:r>
              <w:rPr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2574F0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 xml:space="preserve">Обеспечение деятельности финансового органа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</w:t>
            </w: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</w:t>
            </w:r>
            <w:r>
              <w:rPr>
                <w:sz w:val="24"/>
                <w:szCs w:val="24"/>
              </w:rPr>
              <w:t>88</w:t>
            </w:r>
            <w:r w:rsidRPr="002574F0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15 508,7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15 431,7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15 398,7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12 682,1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12 605,1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12 572,1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11 627,1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11 550,1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11 517,1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271,8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85,8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574F0">
              <w:rPr>
                <w:sz w:val="24"/>
                <w:szCs w:val="24"/>
              </w:rPr>
              <w:t>подотраслей</w:t>
            </w:r>
            <w:proofErr w:type="spellEnd"/>
            <w:r w:rsidRPr="002574F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1 376,2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1 243,9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1376,2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1243,9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574F0">
              <w:rPr>
                <w:sz w:val="24"/>
                <w:szCs w:val="24"/>
              </w:rPr>
              <w:t>подотраслям</w:t>
            </w:r>
            <w:proofErr w:type="spellEnd"/>
            <w:r w:rsidRPr="002574F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2 408,8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6 265,0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1058,7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2981,4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Техническая и технологическая</w:t>
            </w:r>
            <w:r w:rsidRPr="002574F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574F0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2439</w:t>
            </w:r>
            <w:r>
              <w:rPr>
                <w:sz w:val="24"/>
                <w:szCs w:val="24"/>
              </w:rPr>
              <w:t>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</w:t>
            </w:r>
            <w:r>
              <w:rPr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41 162,2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28 138,8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28 218,9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39 162,8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26 058,1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26 146,9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3 715,6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7 515,6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6 755,6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 xml:space="preserve">асходы на обеспечение детей-сирот и детей, </w:t>
            </w:r>
            <w:r w:rsidRPr="002574F0">
              <w:rPr>
                <w:sz w:val="24"/>
                <w:szCs w:val="24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28 771,5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16 373,3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17 133,3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FE0DCF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2 047,0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Прочие</w:t>
            </w:r>
            <w:r>
              <w:rPr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</w:t>
            </w:r>
            <w:r w:rsidRPr="002574F0">
              <w:rPr>
                <w:color w:val="000000"/>
                <w:sz w:val="24"/>
                <w:szCs w:val="24"/>
              </w:rPr>
              <w:lastRenderedPageBreak/>
              <w:t xml:space="preserve">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b/>
                <w:bCs/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121 953,4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Обеспечение устойчивого сокращения непригодного</w:t>
            </w:r>
            <w:r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121 953,4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6612D">
              <w:rPr>
                <w:b/>
                <w:bCs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lastRenderedPageBreak/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52 452,1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33 485,0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34 070,9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26 231,3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496B00">
              <w:rPr>
                <w:sz w:val="24"/>
                <w:szCs w:val="24"/>
              </w:rPr>
              <w:t>ул.Кирова</w:t>
            </w:r>
            <w:proofErr w:type="spellEnd"/>
            <w:r w:rsidRPr="00496B00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612,2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Генерала </w:t>
            </w:r>
            <w:proofErr w:type="spellStart"/>
            <w:r w:rsidRPr="00496B00">
              <w:rPr>
                <w:sz w:val="24"/>
                <w:szCs w:val="24"/>
              </w:rPr>
              <w:t>Маргелова</w:t>
            </w:r>
            <w:proofErr w:type="spellEnd"/>
            <w:r w:rsidRPr="00496B00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Истомино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lastRenderedPageBreak/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2 779,3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1 536,7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1 853,4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расходы на содержание объ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73 740,5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sz w:val="24"/>
                <w:szCs w:val="24"/>
              </w:rPr>
              <w:br/>
              <w:t>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36 620,6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28 863,0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28 863,0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</w:t>
            </w:r>
            <w:r w:rsidRPr="00496B00">
              <w:rPr>
                <w:sz w:val="24"/>
                <w:szCs w:val="24"/>
              </w:rPr>
              <w:lastRenderedPageBreak/>
              <w:t>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2 333,3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1 044,8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1 333,0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588,1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496B00">
              <w:rPr>
                <w:sz w:val="24"/>
                <w:szCs w:val="24"/>
              </w:rPr>
              <w:t>Лукино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1 166,9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530,4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148 863,6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40 230,0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42 021,2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98 825,2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32 412,0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21 017,0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21 704,4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24 116,0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1 004,8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2 791,2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496B00">
              <w:rPr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Расходы на проведение ремонта дворовых территорий в муниципальных </w:t>
            </w:r>
            <w:r w:rsidRPr="0076612D">
              <w:rPr>
                <w:color w:val="000000"/>
                <w:sz w:val="24"/>
                <w:szCs w:val="24"/>
              </w:rPr>
              <w:lastRenderedPageBreak/>
              <w:t>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574F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</w:t>
            </w:r>
            <w:r w:rsidRPr="002574F0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lastRenderedPageBreak/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2 539,7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«Безопасный город»</w:t>
            </w:r>
            <w:r w:rsidRPr="002574F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выполнение мероприятий по созданию, хранению и восполнению резервов </w:t>
            </w:r>
            <w:r w:rsidRPr="002574F0">
              <w:rPr>
                <w:sz w:val="24"/>
                <w:szCs w:val="24"/>
              </w:rPr>
              <w:lastRenderedPageBreak/>
              <w:t>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359 959,0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239 043,2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267 691,3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359 959,0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239 043,2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267 691,3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129 155,3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128 433,3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128 433,3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121 278,8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104 741,1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16 537,7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574F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2574F0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lastRenderedPageBreak/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1 282,7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1 182,5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1 262,7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</w:t>
            </w:r>
            <w:r w:rsidRPr="002574F0">
              <w:rPr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194 484,8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74 252,5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102 858,9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19 291,2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Default="0090793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1 085,2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18 206,0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496B0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2574F0">
              <w:rPr>
                <w:sz w:val="24"/>
                <w:szCs w:val="24"/>
              </w:rPr>
              <w:t xml:space="preserve">ремонт и </w:t>
            </w:r>
            <w:r w:rsidRPr="002574F0">
              <w:rPr>
                <w:sz w:val="24"/>
                <w:szCs w:val="24"/>
              </w:rPr>
              <w:lastRenderedPageBreak/>
              <w:t>реконструкция автом</w:t>
            </w:r>
            <w:r>
              <w:rPr>
                <w:sz w:val="24"/>
                <w:szCs w:val="24"/>
              </w:rPr>
              <w:t xml:space="preserve">обильных </w:t>
            </w:r>
            <w:r w:rsidRPr="002574F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округа, ремонт и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2574F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4 598,1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1 229,2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связанные с обеспечением </w:t>
            </w:r>
            <w:r w:rsidRPr="002574F0">
              <w:rPr>
                <w:sz w:val="24"/>
                <w:szCs w:val="24"/>
              </w:rPr>
              <w:lastRenderedPageBreak/>
              <w:t>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</w:t>
            </w:r>
            <w:r w:rsidRPr="002574F0">
              <w:rPr>
                <w:sz w:val="24"/>
                <w:szCs w:val="24"/>
              </w:rPr>
              <w:lastRenderedPageBreak/>
              <w:t>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2 872,0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2 872,0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893,0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1 979,0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6 306,8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30 777,1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8 194,3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lastRenderedPageBreak/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96B00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76612D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5 148,0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5 148,0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4 890,6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257,4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0,0 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07931" w:rsidRDefault="00907931" w:rsidP="001D60A4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</w:t>
            </w:r>
            <w:r w:rsidRPr="0076612D">
              <w:rPr>
                <w:bCs/>
                <w:sz w:val="24"/>
                <w:szCs w:val="24"/>
                <w:lang w:val="en-US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0,0</w:t>
            </w:r>
          </w:p>
        </w:tc>
      </w:tr>
      <w:tr w:rsidR="00907931" w:rsidRPr="00A13F0E" w:rsidTr="001D60A4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907931" w:rsidRPr="002574F0" w:rsidRDefault="00907931" w:rsidP="001D60A4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2 5</w:t>
            </w:r>
            <w:r>
              <w:rPr>
                <w:b/>
                <w:bCs/>
                <w:sz w:val="24"/>
                <w:szCs w:val="24"/>
              </w:rPr>
              <w:t>70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76612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6612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2 074 679,2</w:t>
            </w:r>
          </w:p>
        </w:tc>
        <w:tc>
          <w:tcPr>
            <w:tcW w:w="1379" w:type="dxa"/>
            <w:shd w:val="clear" w:color="auto" w:fill="auto"/>
            <w:noWrap/>
            <w:vAlign w:val="center"/>
          </w:tcPr>
          <w:p w:rsidR="00907931" w:rsidRPr="002574F0" w:rsidRDefault="00907931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2 082 606,1</w:t>
            </w:r>
          </w:p>
        </w:tc>
      </w:tr>
    </w:tbl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627C81"/>
    <w:rsid w:val="0065296B"/>
    <w:rsid w:val="00710B23"/>
    <w:rsid w:val="007E461A"/>
    <w:rsid w:val="008F159A"/>
    <w:rsid w:val="00907931"/>
    <w:rsid w:val="00B3370A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13706</Words>
  <Characters>78127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2022-07-19T06:24:00Z</dcterms:created>
  <dcterms:modified xsi:type="dcterms:W3CDTF">2022-12-23T05:37:00Z</dcterms:modified>
</cp:coreProperties>
</file>